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7D0200" w:rsidP="007D0200">
      <w:pPr>
        <w:pStyle w:val="4"/>
        <w:spacing w:before="0" w:after="0" w:line="360" w:lineRule="auto"/>
        <w:ind w:right="-285"/>
        <w:jc w:val="center"/>
        <w:rPr>
          <w:lang w:val="uk-UA"/>
        </w:rPr>
      </w:pPr>
      <w:r>
        <w:rPr>
          <w:lang w:val="uk-UA"/>
        </w:rPr>
        <w:t>УПРАВЛІННЯ</w:t>
      </w:r>
      <w:r w:rsidR="0038099B" w:rsidRPr="00C5161E">
        <w:rPr>
          <w:lang w:val="uk-UA"/>
        </w:rPr>
        <w:t xml:space="preserve"> КАПІТАЛЬНОГО БУДІВНИЦТВА</w:t>
      </w:r>
    </w:p>
    <w:p w:rsidR="0038099B" w:rsidRPr="00C5161E" w:rsidRDefault="0038099B" w:rsidP="007D0200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4870BE" w:rsidRDefault="00C71756" w:rsidP="0038099B">
      <w:pPr>
        <w:jc w:val="both"/>
        <w:rPr>
          <w:sz w:val="10"/>
          <w:szCs w:val="10"/>
          <w:lang w:val="uk-UA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="00264486">
        <w:rPr>
          <w:sz w:val="28"/>
          <w:szCs w:val="28"/>
          <w:lang w:val="ru-RU"/>
        </w:rPr>
        <w:t xml:space="preserve">25.11.2022 </w:t>
      </w:r>
      <w:r w:rsidR="007D0200">
        <w:rPr>
          <w:sz w:val="28"/>
          <w:szCs w:val="28"/>
          <w:lang w:val="ru-RU"/>
        </w:rPr>
        <w:t xml:space="preserve">року        </w:t>
      </w:r>
      <w:r w:rsidR="00DE213F">
        <w:rPr>
          <w:sz w:val="28"/>
          <w:szCs w:val="28"/>
          <w:lang w:val="ru-RU"/>
        </w:rPr>
        <w:t xml:space="preserve">                </w:t>
      </w:r>
      <w:bookmarkStart w:id="0" w:name="_GoBack"/>
      <w:bookmarkEnd w:id="0"/>
      <w:r w:rsidR="007D0200">
        <w:rPr>
          <w:sz w:val="28"/>
          <w:szCs w:val="28"/>
          <w:lang w:val="ru-RU"/>
        </w:rPr>
        <w:t xml:space="preserve"> </w:t>
      </w:r>
      <w:r w:rsidR="006C78D1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</w:t>
      </w:r>
      <w:r w:rsidR="0038099B" w:rsidRPr="008A2C55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 </w:t>
      </w:r>
      <w:proofErr w:type="spellStart"/>
      <w:r w:rsidR="0038099B" w:rsidRPr="008A2C55">
        <w:rPr>
          <w:sz w:val="28"/>
          <w:szCs w:val="28"/>
          <w:lang w:val="ru-RU"/>
        </w:rPr>
        <w:t>Чернігів</w:t>
      </w:r>
      <w:proofErr w:type="spellEnd"/>
      <w:r w:rsidR="0038099B" w:rsidRPr="008A2C55">
        <w:rPr>
          <w:sz w:val="28"/>
          <w:szCs w:val="28"/>
          <w:lang w:val="ru-RU"/>
        </w:rPr>
        <w:tab/>
      </w:r>
      <w:r w:rsidR="0038099B" w:rsidRPr="008A2C55">
        <w:rPr>
          <w:sz w:val="28"/>
          <w:szCs w:val="28"/>
          <w:lang w:val="ru-RU"/>
        </w:rPr>
        <w:tab/>
        <w:t xml:space="preserve"> </w:t>
      </w:r>
      <w:r w:rsidR="003E4066">
        <w:rPr>
          <w:sz w:val="28"/>
          <w:szCs w:val="28"/>
          <w:lang w:val="ru-RU"/>
        </w:rPr>
        <w:t xml:space="preserve">    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   </w:t>
      </w:r>
      <w:r w:rsidR="0038099B">
        <w:rPr>
          <w:sz w:val="28"/>
          <w:szCs w:val="28"/>
          <w:lang w:val="ru-RU"/>
        </w:rPr>
        <w:t xml:space="preserve">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 w:rsidRPr="00E13303">
        <w:rPr>
          <w:sz w:val="28"/>
          <w:szCs w:val="28"/>
          <w:lang w:val="ru-RU"/>
        </w:rPr>
        <w:t>№</w:t>
      </w:r>
      <w:r w:rsidR="00264486">
        <w:rPr>
          <w:sz w:val="28"/>
          <w:szCs w:val="28"/>
          <w:lang w:val="ru-RU"/>
        </w:rPr>
        <w:t xml:space="preserve"> 212</w:t>
      </w:r>
      <w:r w:rsidR="0038099B" w:rsidRPr="00E13303">
        <w:rPr>
          <w:sz w:val="28"/>
          <w:szCs w:val="28"/>
          <w:lang w:val="ru-RU"/>
        </w:rPr>
        <w:t xml:space="preserve"> </w:t>
      </w: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831819" w:rsidRPr="00701C22" w:rsidRDefault="00831819" w:rsidP="00151E2C">
      <w:pPr>
        <w:rPr>
          <w:bCs/>
          <w:i/>
          <w:sz w:val="28"/>
          <w:szCs w:val="28"/>
          <w:lang w:val="uk-UA"/>
        </w:rPr>
      </w:pPr>
    </w:p>
    <w:p w:rsidR="00345BA3" w:rsidRDefault="00345BA3" w:rsidP="00345BA3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</w:t>
      </w:r>
      <w:r w:rsidRPr="00052A82">
        <w:rPr>
          <w:b/>
          <w:bCs/>
          <w:i/>
          <w:sz w:val="28"/>
          <w:szCs w:val="28"/>
          <w:lang w:val="uk-UA"/>
        </w:rPr>
        <w:t xml:space="preserve"> </w:t>
      </w:r>
      <w:r>
        <w:rPr>
          <w:b/>
          <w:bCs/>
          <w:i/>
          <w:sz w:val="28"/>
          <w:szCs w:val="28"/>
          <w:lang w:val="uk-UA"/>
        </w:rPr>
        <w:t>затвердження</w:t>
      </w:r>
    </w:p>
    <w:p w:rsidR="00345BA3" w:rsidRPr="00052A82" w:rsidRDefault="00345BA3" w:rsidP="00345BA3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345BA3" w:rsidRPr="00052A82" w:rsidRDefault="00345BA3" w:rsidP="00345BA3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345BA3" w:rsidRPr="00052A82" w:rsidRDefault="00345BA3" w:rsidP="00345BA3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 xml:space="preserve">бюджету на </w:t>
      </w:r>
      <w:r>
        <w:rPr>
          <w:b/>
          <w:bCs/>
          <w:i/>
          <w:sz w:val="28"/>
          <w:szCs w:val="28"/>
          <w:lang w:val="uk-UA"/>
        </w:rPr>
        <w:t xml:space="preserve">2022 </w:t>
      </w:r>
      <w:r w:rsidRPr="00052A82">
        <w:rPr>
          <w:b/>
          <w:bCs/>
          <w:i/>
          <w:sz w:val="28"/>
          <w:szCs w:val="28"/>
          <w:lang w:val="uk-UA"/>
        </w:rPr>
        <w:t>рік</w:t>
      </w: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052A82" w:rsidRPr="00DA5262" w:rsidRDefault="00345BA3" w:rsidP="00263BD5">
      <w:pPr>
        <w:spacing w:before="240" w:after="120"/>
        <w:ind w:firstLine="567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частини</w:t>
      </w:r>
      <w:r w:rsidRPr="00342069">
        <w:rPr>
          <w:sz w:val="28"/>
          <w:szCs w:val="28"/>
          <w:lang w:val="uk-UA"/>
        </w:rPr>
        <w:t xml:space="preserve"> 8 статті 20 Бюджетного кодексу України, </w:t>
      </w:r>
      <w:r w:rsidR="00DB280D">
        <w:rPr>
          <w:sz w:val="28"/>
          <w:szCs w:val="28"/>
          <w:lang w:val="uk-UA"/>
        </w:rPr>
        <w:t xml:space="preserve">постанови Кабінету Міністрів України від 11.03.2022 №252 «Деякі питання формування та виконання місцевих бюджетів у період воєнного стану» (зі змінами), </w:t>
      </w:r>
      <w:r w:rsidR="00822EEB" w:rsidRPr="00342069">
        <w:rPr>
          <w:sz w:val="28"/>
          <w:szCs w:val="28"/>
          <w:lang w:val="uk-UA"/>
        </w:rPr>
        <w:t>наказу Міністерства фінансів України від 26.08.2014 №</w:t>
      </w:r>
      <w:r w:rsidR="00822EEB" w:rsidRPr="00342069">
        <w:rPr>
          <w:sz w:val="28"/>
          <w:szCs w:val="28"/>
        </w:rPr>
        <w:t> </w:t>
      </w:r>
      <w:r w:rsidR="00822EEB" w:rsidRPr="00342069">
        <w:rPr>
          <w:sz w:val="28"/>
          <w:szCs w:val="28"/>
          <w:lang w:val="uk-UA"/>
        </w:rPr>
        <w:t xml:space="preserve">836 </w:t>
      </w:r>
      <w:r w:rsidR="00822EEB" w:rsidRPr="00342069">
        <w:rPr>
          <w:bCs/>
          <w:sz w:val="28"/>
          <w:szCs w:val="28"/>
          <w:lang w:val="uk-UA"/>
        </w:rPr>
        <w:t>«</w:t>
      </w:r>
      <w:r w:rsidR="00822EEB"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="00822EEB" w:rsidRPr="00342069">
        <w:rPr>
          <w:bCs/>
          <w:sz w:val="28"/>
          <w:szCs w:val="28"/>
          <w:lang w:val="uk-UA"/>
        </w:rPr>
        <w:t>»</w:t>
      </w:r>
      <w:r w:rsidR="00822EEB"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 xml:space="preserve">, рішення восьмої сесії Чернігівської обласної ради восьмого скликання </w:t>
      </w:r>
      <w:r w:rsidRPr="000B1622">
        <w:rPr>
          <w:sz w:val="28"/>
          <w:szCs w:val="28"/>
          <w:lang w:val="uk-UA"/>
        </w:rPr>
        <w:t>від 22.12.2021 № </w:t>
      </w:r>
      <w:r w:rsidR="00637D29">
        <w:rPr>
          <w:sz w:val="28"/>
          <w:szCs w:val="28"/>
          <w:lang w:val="uk-UA"/>
        </w:rPr>
        <w:t>2-8/</w:t>
      </w:r>
      <w:r w:rsidRPr="000B1622">
        <w:rPr>
          <w:sz w:val="28"/>
          <w:szCs w:val="28"/>
        </w:rPr>
        <w:t>VIII</w:t>
      </w:r>
      <w:r w:rsidRPr="000B1622">
        <w:rPr>
          <w:sz w:val="28"/>
          <w:szCs w:val="28"/>
          <w:lang w:val="uk-UA"/>
        </w:rPr>
        <w:t xml:space="preserve"> «Про обласний бюджет Чернігівської області на 2022 рік (код бюджету 2510000000)»</w:t>
      </w:r>
      <w:r w:rsidR="00637D29">
        <w:rPr>
          <w:sz w:val="28"/>
          <w:szCs w:val="28"/>
          <w:lang w:val="uk-UA"/>
        </w:rPr>
        <w:t xml:space="preserve"> (зі змінами)</w:t>
      </w:r>
      <w:r w:rsidRPr="007A7E76">
        <w:rPr>
          <w:sz w:val="28"/>
          <w:szCs w:val="28"/>
          <w:lang w:val="uk-UA"/>
        </w:rPr>
        <w:t xml:space="preserve"> </w:t>
      </w:r>
      <w:r w:rsidR="007A7E76" w:rsidRPr="007A7E76">
        <w:rPr>
          <w:sz w:val="28"/>
          <w:szCs w:val="28"/>
          <w:lang w:val="uk-UA"/>
        </w:rPr>
        <w:t xml:space="preserve"> </w:t>
      </w:r>
      <w:r w:rsidR="00CD4106">
        <w:rPr>
          <w:sz w:val="28"/>
          <w:szCs w:val="28"/>
          <w:lang w:val="uk-UA"/>
        </w:rPr>
        <w:t>та розпорядженн</w:t>
      </w:r>
      <w:r>
        <w:rPr>
          <w:sz w:val="28"/>
          <w:szCs w:val="28"/>
          <w:lang w:val="uk-UA"/>
        </w:rPr>
        <w:t>я</w:t>
      </w:r>
      <w:r w:rsidR="00CD4106">
        <w:rPr>
          <w:sz w:val="28"/>
          <w:szCs w:val="28"/>
          <w:lang w:val="uk-UA"/>
        </w:rPr>
        <w:t xml:space="preserve"> гол</w:t>
      </w:r>
      <w:r w:rsidR="00637D29">
        <w:rPr>
          <w:sz w:val="28"/>
          <w:szCs w:val="28"/>
          <w:lang w:val="uk-UA"/>
        </w:rPr>
        <w:t>ови</w:t>
      </w:r>
      <w:r w:rsidR="00CD4106">
        <w:rPr>
          <w:sz w:val="28"/>
          <w:szCs w:val="28"/>
          <w:lang w:val="uk-UA"/>
        </w:rPr>
        <w:t xml:space="preserve"> </w:t>
      </w:r>
      <w:r w:rsidR="00D56C30">
        <w:rPr>
          <w:sz w:val="28"/>
          <w:szCs w:val="28"/>
          <w:lang w:val="uk-UA"/>
        </w:rPr>
        <w:t xml:space="preserve">Чернігівської </w:t>
      </w:r>
      <w:r w:rsidR="00CD4106">
        <w:rPr>
          <w:sz w:val="28"/>
          <w:szCs w:val="28"/>
          <w:lang w:val="uk-UA"/>
        </w:rPr>
        <w:t>обл</w:t>
      </w:r>
      <w:r w:rsidR="00D56C30">
        <w:rPr>
          <w:sz w:val="28"/>
          <w:szCs w:val="28"/>
          <w:lang w:val="uk-UA"/>
        </w:rPr>
        <w:t xml:space="preserve">асної </w:t>
      </w:r>
      <w:r w:rsidR="00637D29">
        <w:rPr>
          <w:sz w:val="28"/>
          <w:szCs w:val="28"/>
          <w:lang w:val="uk-UA"/>
        </w:rPr>
        <w:t>військової</w:t>
      </w:r>
      <w:r w:rsidR="00D56C30">
        <w:rPr>
          <w:sz w:val="28"/>
          <w:szCs w:val="28"/>
          <w:lang w:val="uk-UA"/>
        </w:rPr>
        <w:t xml:space="preserve"> а</w:t>
      </w:r>
      <w:r w:rsidR="00CD4106">
        <w:rPr>
          <w:sz w:val="28"/>
          <w:szCs w:val="28"/>
          <w:lang w:val="uk-UA"/>
        </w:rPr>
        <w:t xml:space="preserve">дміністрації «Про виділення коштів» від </w:t>
      </w:r>
      <w:r w:rsidR="00637D29">
        <w:rPr>
          <w:sz w:val="28"/>
          <w:szCs w:val="28"/>
          <w:lang w:val="uk-UA"/>
        </w:rPr>
        <w:t>23</w:t>
      </w:r>
      <w:r w:rsidR="00CD4106">
        <w:rPr>
          <w:sz w:val="28"/>
          <w:szCs w:val="28"/>
          <w:lang w:val="uk-UA"/>
        </w:rPr>
        <w:t>.</w:t>
      </w:r>
      <w:r w:rsidR="00637D29">
        <w:rPr>
          <w:sz w:val="28"/>
          <w:szCs w:val="28"/>
          <w:lang w:val="uk-UA"/>
        </w:rPr>
        <w:t>11</w:t>
      </w:r>
      <w:r w:rsidR="00CD4106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2</w:t>
      </w:r>
      <w:r w:rsidR="00CD4106">
        <w:rPr>
          <w:sz w:val="28"/>
          <w:szCs w:val="28"/>
          <w:lang w:val="uk-UA"/>
        </w:rPr>
        <w:t xml:space="preserve"> №</w:t>
      </w:r>
      <w:r w:rsidR="007D0200">
        <w:rPr>
          <w:sz w:val="28"/>
          <w:szCs w:val="28"/>
          <w:lang w:val="uk-UA"/>
        </w:rPr>
        <w:t> </w:t>
      </w:r>
      <w:r w:rsidR="00637D29">
        <w:rPr>
          <w:sz w:val="28"/>
          <w:szCs w:val="28"/>
          <w:lang w:val="uk-UA"/>
        </w:rPr>
        <w:t>431</w:t>
      </w:r>
    </w:p>
    <w:p w:rsidR="00151E2C" w:rsidRDefault="009A6216" w:rsidP="007D0200">
      <w:pPr>
        <w:spacing w:before="240" w:after="240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967EAC" w:rsidRDefault="00D25F71" w:rsidP="007D020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967EAC" w:rsidRPr="00342069">
        <w:rPr>
          <w:sz w:val="28"/>
          <w:szCs w:val="28"/>
          <w:lang w:val="uk-UA"/>
        </w:rPr>
        <w:t>паспорт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</w:t>
      </w:r>
      <w:r w:rsidR="003E2DC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2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F06AB1">
        <w:rPr>
          <w:sz w:val="28"/>
          <w:szCs w:val="28"/>
          <w:lang w:val="uk-UA"/>
        </w:rPr>
        <w:t>7</w:t>
      </w:r>
      <w:r w:rsidR="00637D29">
        <w:rPr>
          <w:sz w:val="28"/>
          <w:szCs w:val="28"/>
          <w:lang w:val="uk-UA"/>
        </w:rPr>
        <w:t>463</w:t>
      </w:r>
      <w:r w:rsidR="00967EAC">
        <w:rPr>
          <w:sz w:val="28"/>
          <w:szCs w:val="28"/>
          <w:lang w:val="uk-UA"/>
        </w:rPr>
        <w:t xml:space="preserve"> «</w:t>
      </w:r>
      <w:r w:rsidR="00A21BB6">
        <w:rPr>
          <w:sz w:val="28"/>
          <w:szCs w:val="28"/>
          <w:lang w:val="uk-UA"/>
        </w:rPr>
        <w:t>Утримання та розвиток автомобільних доріг та дорожньої інфраструктури за рахунок трансфертів з</w:t>
      </w:r>
      <w:r w:rsidR="005B66E1">
        <w:rPr>
          <w:sz w:val="28"/>
          <w:szCs w:val="28"/>
          <w:lang w:val="uk-UA"/>
        </w:rPr>
        <w:t xml:space="preserve"> інших місцевих бюджетів</w:t>
      </w:r>
      <w:r w:rsidR="00967EAC">
        <w:rPr>
          <w:sz w:val="28"/>
          <w:szCs w:val="28"/>
          <w:lang w:val="uk-UA"/>
        </w:rPr>
        <w:t>»,</w:t>
      </w:r>
      <w:r w:rsidR="003B22BC">
        <w:rPr>
          <w:sz w:val="28"/>
          <w:szCs w:val="28"/>
          <w:lang w:val="uk-UA"/>
        </w:rPr>
        <w:t xml:space="preserve"> </w:t>
      </w:r>
      <w:r w:rsidR="00967EAC">
        <w:rPr>
          <w:sz w:val="28"/>
          <w:szCs w:val="28"/>
          <w:lang w:val="uk-UA"/>
        </w:rPr>
        <w:t>що додається.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0E0EE6" w:rsidRPr="006C78D1" w:rsidRDefault="000E0EE6" w:rsidP="000E0EE6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                                                                           Ярослав СЛЄСАРЕНКО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Pr="006C78D1" w:rsidRDefault="006C78D1" w:rsidP="0038099B">
      <w:pPr>
        <w:rPr>
          <w:lang w:val="uk-UA"/>
        </w:rPr>
      </w:pPr>
    </w:p>
    <w:sectPr w:rsidR="006C78D1" w:rsidRPr="006C78D1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99B"/>
    <w:rsid w:val="00025B89"/>
    <w:rsid w:val="000424F8"/>
    <w:rsid w:val="00051884"/>
    <w:rsid w:val="00052A82"/>
    <w:rsid w:val="0007241C"/>
    <w:rsid w:val="000808F2"/>
    <w:rsid w:val="000945A5"/>
    <w:rsid w:val="000E0EE6"/>
    <w:rsid w:val="000E53E9"/>
    <w:rsid w:val="000F0EEF"/>
    <w:rsid w:val="000F5D30"/>
    <w:rsid w:val="001229C6"/>
    <w:rsid w:val="00151E2C"/>
    <w:rsid w:val="001614BB"/>
    <w:rsid w:val="00161FB1"/>
    <w:rsid w:val="00177EF1"/>
    <w:rsid w:val="001968C5"/>
    <w:rsid w:val="001B056D"/>
    <w:rsid w:val="001B61A8"/>
    <w:rsid w:val="00216935"/>
    <w:rsid w:val="00263BD5"/>
    <w:rsid w:val="00264486"/>
    <w:rsid w:val="0027556D"/>
    <w:rsid w:val="00295028"/>
    <w:rsid w:val="002A7876"/>
    <w:rsid w:val="002D4D89"/>
    <w:rsid w:val="003005D3"/>
    <w:rsid w:val="00332168"/>
    <w:rsid w:val="003415CF"/>
    <w:rsid w:val="00345BA3"/>
    <w:rsid w:val="00364CD7"/>
    <w:rsid w:val="003668C8"/>
    <w:rsid w:val="003711C7"/>
    <w:rsid w:val="0038099B"/>
    <w:rsid w:val="003B22BC"/>
    <w:rsid w:val="003E26F7"/>
    <w:rsid w:val="003E2DC8"/>
    <w:rsid w:val="003E4066"/>
    <w:rsid w:val="003F5B20"/>
    <w:rsid w:val="003F7D8A"/>
    <w:rsid w:val="004224F8"/>
    <w:rsid w:val="004449B8"/>
    <w:rsid w:val="004630BC"/>
    <w:rsid w:val="004706AB"/>
    <w:rsid w:val="00483EEE"/>
    <w:rsid w:val="00491064"/>
    <w:rsid w:val="004E0699"/>
    <w:rsid w:val="004E4BE0"/>
    <w:rsid w:val="004F59C4"/>
    <w:rsid w:val="004F669E"/>
    <w:rsid w:val="0054055A"/>
    <w:rsid w:val="005443AD"/>
    <w:rsid w:val="00547482"/>
    <w:rsid w:val="00571E8E"/>
    <w:rsid w:val="005824B0"/>
    <w:rsid w:val="005877A1"/>
    <w:rsid w:val="005B66E1"/>
    <w:rsid w:val="005E1567"/>
    <w:rsid w:val="005F5E8E"/>
    <w:rsid w:val="005F697A"/>
    <w:rsid w:val="00617040"/>
    <w:rsid w:val="00627819"/>
    <w:rsid w:val="00637D29"/>
    <w:rsid w:val="00667E43"/>
    <w:rsid w:val="006C78D1"/>
    <w:rsid w:val="006E3CE8"/>
    <w:rsid w:val="00701501"/>
    <w:rsid w:val="00701C22"/>
    <w:rsid w:val="007038C1"/>
    <w:rsid w:val="0071233D"/>
    <w:rsid w:val="007720F4"/>
    <w:rsid w:val="00787C02"/>
    <w:rsid w:val="007A5E1F"/>
    <w:rsid w:val="007A7E76"/>
    <w:rsid w:val="007B6E46"/>
    <w:rsid w:val="007D0200"/>
    <w:rsid w:val="007F209A"/>
    <w:rsid w:val="007F74A1"/>
    <w:rsid w:val="00822EEB"/>
    <w:rsid w:val="00831819"/>
    <w:rsid w:val="0088204A"/>
    <w:rsid w:val="008B1769"/>
    <w:rsid w:val="008C1C9C"/>
    <w:rsid w:val="0090631E"/>
    <w:rsid w:val="00931CC4"/>
    <w:rsid w:val="00967EAC"/>
    <w:rsid w:val="00972B2F"/>
    <w:rsid w:val="0099403F"/>
    <w:rsid w:val="009A6216"/>
    <w:rsid w:val="009B3C4E"/>
    <w:rsid w:val="00A21BB6"/>
    <w:rsid w:val="00A42DA8"/>
    <w:rsid w:val="00AD37EE"/>
    <w:rsid w:val="00AE0AD7"/>
    <w:rsid w:val="00B07D9E"/>
    <w:rsid w:val="00B154AF"/>
    <w:rsid w:val="00B3460F"/>
    <w:rsid w:val="00B80128"/>
    <w:rsid w:val="00B96AAC"/>
    <w:rsid w:val="00BA518C"/>
    <w:rsid w:val="00BC42F4"/>
    <w:rsid w:val="00BC65A6"/>
    <w:rsid w:val="00BD4B7B"/>
    <w:rsid w:val="00BE08B5"/>
    <w:rsid w:val="00BF1195"/>
    <w:rsid w:val="00C06A73"/>
    <w:rsid w:val="00C16867"/>
    <w:rsid w:val="00C35D43"/>
    <w:rsid w:val="00C71756"/>
    <w:rsid w:val="00C94A99"/>
    <w:rsid w:val="00CB6737"/>
    <w:rsid w:val="00CC4FF2"/>
    <w:rsid w:val="00CD05E6"/>
    <w:rsid w:val="00CD4106"/>
    <w:rsid w:val="00CE0C77"/>
    <w:rsid w:val="00CE7F50"/>
    <w:rsid w:val="00D25F71"/>
    <w:rsid w:val="00D3779E"/>
    <w:rsid w:val="00D56C30"/>
    <w:rsid w:val="00D95ABD"/>
    <w:rsid w:val="00DA5262"/>
    <w:rsid w:val="00DB280D"/>
    <w:rsid w:val="00DB7ED4"/>
    <w:rsid w:val="00DE213F"/>
    <w:rsid w:val="00DF2F45"/>
    <w:rsid w:val="00E500F1"/>
    <w:rsid w:val="00E649F5"/>
    <w:rsid w:val="00E64C35"/>
    <w:rsid w:val="00EA25D4"/>
    <w:rsid w:val="00EA49D7"/>
    <w:rsid w:val="00EB15A2"/>
    <w:rsid w:val="00F015A3"/>
    <w:rsid w:val="00F06AB1"/>
    <w:rsid w:val="00F25AC2"/>
    <w:rsid w:val="00F55ABD"/>
    <w:rsid w:val="00F63E54"/>
    <w:rsid w:val="00F76B5A"/>
    <w:rsid w:val="00FC15CD"/>
    <w:rsid w:val="00FD76B4"/>
    <w:rsid w:val="00FE1842"/>
    <w:rsid w:val="00F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B6741"/>
  <w15:docId w15:val="{CB615579-0A10-4572-83BF-1A722F1D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17</cp:revision>
  <cp:lastPrinted>2021-07-30T07:18:00Z</cp:lastPrinted>
  <dcterms:created xsi:type="dcterms:W3CDTF">2022-11-25T12:42:00Z</dcterms:created>
  <dcterms:modified xsi:type="dcterms:W3CDTF">2023-01-04T10:59:00Z</dcterms:modified>
</cp:coreProperties>
</file>